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F0AA1" w:rsidRDefault="00204A81">
      <w:pPr>
        <w:ind w:left="6804" w:firstLine="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Директорці ННІ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БіЕМ</w:t>
      </w:r>
      <w:proofErr w:type="spellEnd"/>
    </w:p>
    <w:p w14:paraId="00000002" w14:textId="77777777" w:rsidR="005F0AA1" w:rsidRDefault="00204A81">
      <w:pPr>
        <w:ind w:left="6804" w:firstLine="0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Васильєвій Т.А.</w:t>
      </w:r>
    </w:p>
    <w:p w14:paraId="00000003" w14:textId="77777777" w:rsidR="005F0AA1" w:rsidRDefault="005F0AA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4" w14:textId="77777777" w:rsidR="005F0AA1" w:rsidRDefault="005F0AA1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5" w14:textId="77777777" w:rsidR="005F0AA1" w:rsidRDefault="00204A81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Лист-замовлення</w:t>
      </w:r>
    </w:p>
    <w:p w14:paraId="00000006" w14:textId="77777777" w:rsidR="005F0AA1" w:rsidRDefault="005F0AA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7" w14:textId="77777777" w:rsidR="005F0AA1" w:rsidRDefault="005F0AA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8" w14:textId="77777777" w:rsidR="005F0AA1" w:rsidRDefault="00204A8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Підприємство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хххх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замовляє кафедрі фінансових технологій і підприємництва ННІ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провести аналіз (розробити, дослідити, сформувати тощо) ….. в рамках виконання кваліфікаційної роботи на здобуття освітнього ступеня бакалавр (магістр) на тему: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ххххх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 Рез</w:t>
      </w:r>
      <w:r>
        <w:rPr>
          <w:rFonts w:ascii="Times New Roman" w:eastAsia="Times New Roman" w:hAnsi="Times New Roman" w:cs="Times New Roman"/>
          <w:sz w:val="28"/>
          <w:szCs w:val="28"/>
        </w:rPr>
        <w:t>ультати даної роботи сприятимуть підвищенню ефективності прийняття фінансових рішень менеджментом підприємства.</w:t>
      </w:r>
    </w:p>
    <w:p w14:paraId="00000009" w14:textId="77777777" w:rsidR="005F0AA1" w:rsidRDefault="005F0AA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A" w14:textId="77777777" w:rsidR="005F0AA1" w:rsidRDefault="005F0AA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B" w14:textId="77777777" w:rsidR="005F0AA1" w:rsidRDefault="00204A8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хххх</w:t>
      </w:r>
      <w:proofErr w:type="spellEnd"/>
    </w:p>
    <w:sectPr w:rsidR="005F0AA1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AA1"/>
    <w:rsid w:val="00204A81"/>
    <w:rsid w:val="005F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7646EF-3513-4EDE-A025-D645FD92D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60LkfQT+iy1IhqHQO/Fom4QT/Og==">AMUW2mVKUTECE+PRFdpk1NAYmnnGlutvvPrkrKNQ/eYz4REUR/MfnSJx4wsNUZlLTKAN+U48LBmJzkG8QJAfxd1MfZ3IcGodVvFqR/BMS5mR5rNN56FR0v99atYOnSjKATa86W0Q4kpR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2023-05-08T11:55:00Z</dcterms:created>
  <dcterms:modified xsi:type="dcterms:W3CDTF">2023-05-08T11:55:00Z</dcterms:modified>
</cp:coreProperties>
</file>